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833ABC" w14:textId="5BB14C25" w:rsidR="008F28C2" w:rsidRDefault="008F28C2" w:rsidP="008F28C2">
      <w:pPr>
        <w:ind w:left="360"/>
        <w:jc w:val="center"/>
        <w:rPr>
          <w:b/>
          <w:bCs/>
          <w:sz w:val="48"/>
          <w:szCs w:val="48"/>
        </w:rPr>
      </w:pPr>
      <w:r w:rsidRPr="00CB6E7E">
        <w:rPr>
          <w:b/>
          <w:bCs/>
          <w:sz w:val="48"/>
          <w:szCs w:val="48"/>
        </w:rPr>
        <w:t>OOJ RECORD</w:t>
      </w:r>
      <w:r>
        <w:rPr>
          <w:b/>
          <w:bCs/>
          <w:sz w:val="48"/>
          <w:szCs w:val="48"/>
        </w:rPr>
        <w:t xml:space="preserve"> TEST-2</w:t>
      </w:r>
    </w:p>
    <w:p w14:paraId="0B71330A" w14:textId="77777777" w:rsidR="008F28C2" w:rsidRDefault="008F28C2" w:rsidP="008F28C2">
      <w:pPr>
        <w:ind w:left="360"/>
        <w:jc w:val="center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Bharath Mahesh Gera</w:t>
      </w:r>
    </w:p>
    <w:p w14:paraId="10BFBA1D" w14:textId="3BC31330" w:rsidR="008F28C2" w:rsidRDefault="008F28C2" w:rsidP="008F28C2">
      <w:pPr>
        <w:ind w:left="360"/>
        <w:jc w:val="center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USN :</w:t>
      </w:r>
      <w:proofErr w:type="gramEnd"/>
      <w:r>
        <w:rPr>
          <w:b/>
          <w:bCs/>
          <w:sz w:val="24"/>
          <w:szCs w:val="24"/>
        </w:rPr>
        <w:t xml:space="preserve"> 1BM19CS035    SEM : 3    Section : A</w:t>
      </w:r>
    </w:p>
    <w:p w14:paraId="7EFF6142" w14:textId="66816B0D" w:rsid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1D1ED4">
        <w:rPr>
          <w:rFonts w:ascii="Bookman Old Style" w:hAnsi="Bookman Old Style"/>
          <w:b/>
          <w:bCs/>
          <w:sz w:val="24"/>
          <w:szCs w:val="24"/>
        </w:rPr>
        <w:t>6</w:t>
      </w:r>
      <w:r>
        <w:rPr>
          <w:rFonts w:ascii="Bookman Old Style" w:hAnsi="Bookman Old Style"/>
          <w:sz w:val="24"/>
          <w:szCs w:val="24"/>
        </w:rPr>
        <w:t xml:space="preserve">. </w:t>
      </w:r>
      <w:r w:rsidRPr="00C1781F">
        <w:rPr>
          <w:rFonts w:ascii="Bookman Old Style" w:hAnsi="Bookman Old Style"/>
          <w:sz w:val="24"/>
          <w:szCs w:val="24"/>
        </w:rPr>
        <w:t>Create a package CIE which has two classes- Student and Internals. The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 xml:space="preserve">class Personal has members like </w:t>
      </w:r>
      <w:proofErr w:type="spellStart"/>
      <w:r w:rsidRPr="00C1781F">
        <w:rPr>
          <w:rFonts w:ascii="Bookman Old Style" w:hAnsi="Bookman Old Style"/>
          <w:sz w:val="24"/>
          <w:szCs w:val="24"/>
        </w:rPr>
        <w:t>usn</w:t>
      </w:r>
      <w:proofErr w:type="spellEnd"/>
      <w:r w:rsidRPr="00C1781F">
        <w:rPr>
          <w:rFonts w:ascii="Bookman Old Style" w:hAnsi="Bookman Old Style"/>
          <w:sz w:val="24"/>
          <w:szCs w:val="24"/>
        </w:rPr>
        <w:t>, name, sem. The class Internals has an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array that stores the internal marks scored in five courses of the current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semester of the student. Create another package SEE which has the class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External which is a derived class of Student. This class has an array that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stores the SEE marks scored in five courses of the current semester of the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student. Import the two packages in a file that declares the final marks of n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students in all five courses.</w:t>
      </w:r>
    </w:p>
    <w:p w14:paraId="67A0C5F8" w14:textId="51D54D32" w:rsidR="00842B64" w:rsidRDefault="00842B64" w:rsidP="00C1781F">
      <w:pPr>
        <w:ind w:left="720"/>
        <w:rPr>
          <w:rFonts w:ascii="Bookman Old Style" w:hAnsi="Bookman Old Style"/>
          <w:b/>
          <w:bCs/>
          <w:sz w:val="24"/>
          <w:szCs w:val="24"/>
        </w:rPr>
      </w:pPr>
      <w:r w:rsidRPr="00842B64"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012E38EC" w14:textId="77777777" w:rsidR="00C1781F" w:rsidRDefault="00C1781F" w:rsidP="00C1781F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0962E73" wp14:editId="268AB0A6">
            <wp:extent cx="2553419" cy="38190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413" cy="38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645" w14:textId="77777777" w:rsidR="00C1781F" w:rsidRDefault="00C1781F" w:rsidP="00C1781F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5F948190" wp14:editId="0FDEDD6A">
            <wp:extent cx="2415397" cy="4367406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875" cy="44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3E0E" w14:textId="77777777" w:rsidR="00C1781F" w:rsidRDefault="00C1781F" w:rsidP="00C1781F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FC1DA95" wp14:editId="4B6E7D12">
            <wp:extent cx="2616426" cy="41924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79" cy="4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F16D" w14:textId="77777777" w:rsidR="00C1781F" w:rsidRDefault="00C1781F" w:rsidP="00C1781F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2E2FD6F3" wp14:editId="50A7A715">
            <wp:extent cx="2881223" cy="4879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089" cy="49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D54A" w14:textId="31A78CFF" w:rsidR="00C1781F" w:rsidRDefault="00C1781F" w:rsidP="00C1781F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887212C" wp14:editId="07DC9331">
            <wp:extent cx="2880995" cy="344934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823" cy="3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19CD" w14:textId="73E0E8A5" w:rsidR="00C1781F" w:rsidRDefault="00C1781F" w:rsidP="00842B64">
      <w:pPr>
        <w:pStyle w:val="ListParagraph"/>
        <w:rPr>
          <w:rFonts w:ascii="Bookman Old Style" w:hAnsi="Bookman Old Style"/>
          <w:b/>
          <w:bCs/>
        </w:rPr>
      </w:pPr>
    </w:p>
    <w:p w14:paraId="164A0A8A" w14:textId="77777777" w:rsidR="00C1781F" w:rsidRDefault="00C1781F" w:rsidP="00842B64">
      <w:pPr>
        <w:pStyle w:val="ListParagraph"/>
        <w:rPr>
          <w:rFonts w:ascii="Bookman Old Style" w:hAnsi="Bookman Old Style"/>
          <w:b/>
          <w:bCs/>
        </w:rPr>
      </w:pPr>
    </w:p>
    <w:p w14:paraId="750C1D70" w14:textId="0255675D" w:rsidR="00842B64" w:rsidRDefault="00842B64" w:rsidP="00842B64">
      <w:pPr>
        <w:pStyle w:val="ListParagraph"/>
        <w:rPr>
          <w:rFonts w:ascii="Bookman Old Style" w:hAnsi="Bookman Old Style"/>
          <w:b/>
          <w:bCs/>
        </w:rPr>
      </w:pPr>
      <w:r w:rsidRPr="00994522">
        <w:rPr>
          <w:rFonts w:ascii="Bookman Old Style" w:hAnsi="Bookman Old Style"/>
          <w:b/>
          <w:bCs/>
        </w:rPr>
        <w:t>OUTPUT</w:t>
      </w:r>
    </w:p>
    <w:p w14:paraId="0F52C2E9" w14:textId="13469D5A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1FC0A8C" wp14:editId="65465627">
            <wp:extent cx="4442845" cy="78187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78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4709" w14:textId="77777777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</w:p>
    <w:p w14:paraId="33C00265" w14:textId="77777777" w:rsidR="00842B64" w:rsidRPr="00C1781F" w:rsidRDefault="00842B64" w:rsidP="00842B64">
      <w:pPr>
        <w:rPr>
          <w:rFonts w:ascii="Bookman Old Style" w:hAnsi="Bookman Old Style"/>
          <w:sz w:val="24"/>
          <w:szCs w:val="24"/>
        </w:rPr>
      </w:pPr>
    </w:p>
    <w:p w14:paraId="120ECE3F" w14:textId="581B6747" w:rsidR="001D1ED4" w:rsidRPr="00C1781F" w:rsidRDefault="001D1ED4" w:rsidP="001D1ED4">
      <w:pPr>
        <w:ind w:left="720"/>
        <w:rPr>
          <w:rFonts w:ascii="Bookman Old Style" w:hAnsi="Bookman Old Style"/>
          <w:sz w:val="24"/>
          <w:szCs w:val="24"/>
        </w:rPr>
      </w:pPr>
      <w:r w:rsidRPr="001D1ED4">
        <w:rPr>
          <w:rFonts w:ascii="Bookman Old Style" w:hAnsi="Bookman Old Style"/>
          <w:b/>
          <w:bCs/>
          <w:sz w:val="24"/>
          <w:szCs w:val="24"/>
        </w:rPr>
        <w:t>7</w:t>
      </w:r>
      <w:r w:rsidR="00C1781F" w:rsidRPr="00C1781F">
        <w:rPr>
          <w:rFonts w:ascii="Bookman Old Style" w:hAnsi="Bookman Old Style"/>
          <w:sz w:val="24"/>
          <w:szCs w:val="24"/>
        </w:rPr>
        <w:t>.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Write a program to demonstrate generics with multiple object parameters.</w:t>
      </w:r>
    </w:p>
    <w:p w14:paraId="5B1A5895" w14:textId="65DF2EEB" w:rsidR="00842B64" w:rsidRDefault="00842B64" w:rsidP="00C1781F">
      <w:pPr>
        <w:ind w:left="720"/>
        <w:rPr>
          <w:rFonts w:ascii="Bookman Old Style" w:hAnsi="Bookman Old Style"/>
          <w:b/>
          <w:bCs/>
          <w:sz w:val="24"/>
          <w:szCs w:val="24"/>
        </w:rPr>
      </w:pPr>
      <w:r w:rsidRPr="00842B64"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3824556B" w14:textId="77777777" w:rsidR="00C1781F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269DBBF1" wp14:editId="362FF9F6">
            <wp:extent cx="2970947" cy="4313208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26" cy="436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8948" w14:textId="322B09D1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7A8E1122" wp14:editId="56F2290D">
            <wp:extent cx="2732323" cy="410617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641" cy="41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2ED0" w14:textId="77777777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</w:p>
    <w:p w14:paraId="53A19D81" w14:textId="77777777" w:rsidR="00842B64" w:rsidRDefault="00842B64" w:rsidP="00842B64">
      <w:pPr>
        <w:pStyle w:val="ListParagraph"/>
        <w:rPr>
          <w:rFonts w:ascii="Bookman Old Style" w:hAnsi="Bookman Old Style"/>
          <w:b/>
          <w:bCs/>
        </w:rPr>
      </w:pPr>
      <w:r w:rsidRPr="00994522">
        <w:rPr>
          <w:rFonts w:ascii="Bookman Old Style" w:hAnsi="Bookman Old Style"/>
          <w:b/>
          <w:bCs/>
        </w:rPr>
        <w:t>OUTPUT</w:t>
      </w:r>
    </w:p>
    <w:p w14:paraId="5813FCC9" w14:textId="231DB097" w:rsidR="005678A1" w:rsidRDefault="00842B64"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4C0C078D" wp14:editId="048A7A9A">
            <wp:extent cx="5441152" cy="301778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4AA" w14:textId="110637DC" w:rsidR="00C1781F" w:rsidRDefault="00C1781F"/>
    <w:p w14:paraId="3699B396" w14:textId="418B51F7" w:rsidR="001D1ED4" w:rsidRDefault="001D1ED4"/>
    <w:p w14:paraId="18D44DB8" w14:textId="23B64F48" w:rsidR="001D1ED4" w:rsidRDefault="001D1ED4"/>
    <w:p w14:paraId="44B6DBF5" w14:textId="010D22E3" w:rsidR="001D1ED4" w:rsidRPr="00C1781F" w:rsidRDefault="001D1ED4" w:rsidP="001D1ED4">
      <w:pPr>
        <w:ind w:left="720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lastRenderedPageBreak/>
        <w:t>8</w:t>
      </w:r>
      <w:r>
        <w:rPr>
          <w:rFonts w:ascii="Bookman Old Style" w:hAnsi="Bookman Old Style"/>
          <w:sz w:val="24"/>
          <w:szCs w:val="24"/>
        </w:rPr>
        <w:t xml:space="preserve">. </w:t>
      </w:r>
      <w:r w:rsidRPr="00C1781F">
        <w:rPr>
          <w:rFonts w:ascii="Bookman Old Style" w:hAnsi="Bookman Old Style"/>
          <w:sz w:val="24"/>
          <w:szCs w:val="24"/>
        </w:rPr>
        <w:t>Write a program that demonstrates handling of exceptions in inheritance tree. Create a base class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called “Father” and derived class called “Son” which extends the base class. In Father class,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 xml:space="preserve">implement a constructor which takes the age and throws the exception Wrong </w:t>
      </w:r>
      <w:proofErr w:type="gramStart"/>
      <w:r w:rsidRPr="00C1781F">
        <w:rPr>
          <w:rFonts w:ascii="Bookman Old Style" w:hAnsi="Bookman Old Style"/>
          <w:sz w:val="24"/>
          <w:szCs w:val="24"/>
        </w:rPr>
        <w:t>Age( )</w:t>
      </w:r>
      <w:proofErr w:type="gramEnd"/>
      <w:r w:rsidRPr="00C1781F">
        <w:rPr>
          <w:rFonts w:ascii="Bookman Old Style" w:hAnsi="Bookman Old Style"/>
          <w:sz w:val="24"/>
          <w:szCs w:val="24"/>
        </w:rPr>
        <w:t xml:space="preserve"> when the input</w:t>
      </w:r>
    </w:p>
    <w:p w14:paraId="056FE8F9" w14:textId="1E75F533" w:rsidR="001D1ED4" w:rsidRPr="001D1ED4" w:rsidRDefault="001D1ED4" w:rsidP="001D1ED4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>age=father’s age.</w:t>
      </w:r>
    </w:p>
    <w:p w14:paraId="31494364" w14:textId="77777777" w:rsidR="001D1ED4" w:rsidRDefault="001D1ED4" w:rsidP="001D1ED4">
      <w:pPr>
        <w:pStyle w:val="ListParagraph"/>
        <w:ind w:left="1080"/>
        <w:rPr>
          <w:rFonts w:ascii="Bookman Old Style" w:hAnsi="Bookman Old Style"/>
          <w:b/>
          <w:bCs/>
          <w:sz w:val="24"/>
          <w:szCs w:val="24"/>
        </w:rPr>
      </w:pPr>
      <w:r w:rsidRPr="00842B64"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62AB303D" w14:textId="77777777" w:rsidR="001D1ED4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E727C7" wp14:editId="7ABE5D2F">
            <wp:extent cx="2391132" cy="3176337"/>
            <wp:effectExtent l="0" t="0" r="952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666" cy="32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76FD" w14:textId="7000002E" w:rsidR="001D1ED4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A2422E" wp14:editId="14B55BEF">
            <wp:extent cx="2358189" cy="3291430"/>
            <wp:effectExtent l="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099" cy="341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DAE0" w14:textId="77777777" w:rsidR="001D1ED4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</w:p>
    <w:p w14:paraId="61EFB827" w14:textId="2E4C73C1" w:rsidR="001D1ED4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79E3BA" wp14:editId="2D222193">
            <wp:extent cx="2963712" cy="4123426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895" cy="41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7EDE" w14:textId="77777777" w:rsidR="001D1ED4" w:rsidRPr="00C1781F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</w:p>
    <w:p w14:paraId="5FE2F9EE" w14:textId="77777777" w:rsidR="001D1ED4" w:rsidRPr="001D1ED4" w:rsidRDefault="001D1ED4" w:rsidP="001D1ED4">
      <w:pPr>
        <w:rPr>
          <w:rFonts w:ascii="Bookman Old Style" w:hAnsi="Bookman Old Style"/>
          <w:b/>
          <w:bCs/>
          <w:sz w:val="24"/>
          <w:szCs w:val="24"/>
        </w:rPr>
      </w:pPr>
      <w:r w:rsidRPr="001D1ED4">
        <w:rPr>
          <w:rFonts w:ascii="Bookman Old Style" w:hAnsi="Bookman Old Style"/>
          <w:b/>
          <w:bCs/>
          <w:sz w:val="24"/>
          <w:szCs w:val="24"/>
        </w:rPr>
        <w:t>Output</w:t>
      </w:r>
    </w:p>
    <w:p w14:paraId="65288351" w14:textId="332F2D81" w:rsidR="00842B64" w:rsidRPr="001D1ED4" w:rsidRDefault="001D1ED4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116ED76D" wp14:editId="644B2DF6">
            <wp:extent cx="5425910" cy="3917019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E5DC" w14:textId="3A4CAB17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lastRenderedPageBreak/>
        <w:t xml:space="preserve">9. </w:t>
      </w:r>
      <w:r w:rsidRPr="00C1781F">
        <w:rPr>
          <w:rFonts w:ascii="Bookman Old Style" w:hAnsi="Bookman Old Style"/>
          <w:sz w:val="24"/>
          <w:szCs w:val="24"/>
        </w:rPr>
        <w:t>Write a program which creates two threads, one thread displaying “BMS College of</w:t>
      </w:r>
    </w:p>
    <w:p w14:paraId="667ACAFA" w14:textId="4B2EE23E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>Engineering” once every ten seconds and another displaying “CSE” once every two seconds.</w:t>
      </w:r>
    </w:p>
    <w:p w14:paraId="341F49E8" w14:textId="38EC90C6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 w:rsidRPr="00842B64">
        <w:rPr>
          <w:rFonts w:ascii="Bookman Old Style" w:hAnsi="Bookman Old Style"/>
          <w:b/>
          <w:bCs/>
          <w:sz w:val="24"/>
          <w:szCs w:val="24"/>
        </w:rPr>
        <w:t>OBSERVATIO</w:t>
      </w:r>
      <w:r>
        <w:rPr>
          <w:rFonts w:ascii="Bookman Old Style" w:hAnsi="Bookman Old Style"/>
          <w:b/>
          <w:bCs/>
          <w:sz w:val="24"/>
          <w:szCs w:val="24"/>
        </w:rPr>
        <w:t>N</w:t>
      </w:r>
    </w:p>
    <w:p w14:paraId="7DE52A6E" w14:textId="77777777" w:rsidR="00C1781F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1B8E9AE0" wp14:editId="6F09E9B7">
            <wp:extent cx="3225800" cy="52480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356" cy="52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2760" w14:textId="60AA3CA3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26E72295" wp14:editId="56FCC8CF">
            <wp:extent cx="3282058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888" cy="33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1CFA" w14:textId="77777777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</w:p>
    <w:p w14:paraId="085B788B" w14:textId="77777777" w:rsidR="00842B64" w:rsidRDefault="00842B64" w:rsidP="00842B64">
      <w:pPr>
        <w:pStyle w:val="ListParagraph"/>
        <w:rPr>
          <w:rFonts w:ascii="Bookman Old Style" w:hAnsi="Bookman Old Style"/>
          <w:b/>
          <w:bCs/>
        </w:rPr>
      </w:pPr>
      <w:r w:rsidRPr="00994522">
        <w:rPr>
          <w:rFonts w:ascii="Bookman Old Style" w:hAnsi="Bookman Old Style"/>
          <w:b/>
          <w:bCs/>
        </w:rPr>
        <w:t>OUTPUT</w:t>
      </w:r>
    </w:p>
    <w:p w14:paraId="3E668209" w14:textId="5B99A968" w:rsidR="00842B64" w:rsidRDefault="00842B64"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0CB7BFD4" wp14:editId="62BDA8C1">
            <wp:extent cx="5731510" cy="32918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6E7" w14:textId="241B09E1" w:rsidR="00C1781F" w:rsidRDefault="00C1781F"/>
    <w:p w14:paraId="3C56CE09" w14:textId="692B0C2E" w:rsidR="00C1781F" w:rsidRDefault="00C1781F"/>
    <w:p w14:paraId="337F238B" w14:textId="2F835560" w:rsidR="00C1781F" w:rsidRDefault="00C1781F"/>
    <w:p w14:paraId="5C6F2176" w14:textId="77777777" w:rsidR="00C1781F" w:rsidRDefault="00C1781F"/>
    <w:p w14:paraId="137F6655" w14:textId="151B2B0D" w:rsidR="00842B64" w:rsidRDefault="00842B64"/>
    <w:p w14:paraId="68DB8551" w14:textId="77777777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b/>
          <w:bCs/>
          <w:sz w:val="24"/>
          <w:szCs w:val="24"/>
        </w:rPr>
        <w:lastRenderedPageBreak/>
        <w:t>10.</w:t>
      </w:r>
      <w:r w:rsidRPr="00C1781F">
        <w:rPr>
          <w:rFonts w:ascii="Bookman Old Style" w:hAnsi="Bookman Old Style"/>
          <w:sz w:val="24"/>
          <w:szCs w:val="24"/>
        </w:rPr>
        <w:t xml:space="preserve"> </w:t>
      </w:r>
      <w:r w:rsidRPr="00C1781F">
        <w:rPr>
          <w:rFonts w:ascii="Bookman Old Style" w:hAnsi="Bookman Old Style"/>
          <w:sz w:val="24"/>
          <w:szCs w:val="24"/>
        </w:rPr>
        <w:t>Write a program that creates a user interface to perform integer divisions. The user enters two</w:t>
      </w:r>
    </w:p>
    <w:p w14:paraId="48966BDC" w14:textId="77777777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>numbers in the text fields, Num1 and Num2. The division of Num1 and Num2 is displayed in the</w:t>
      </w:r>
    </w:p>
    <w:p w14:paraId="4DB4C54A" w14:textId="77777777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>Result field when the Divide button is clicked. If Num1 or Num2 were not an integer, the program</w:t>
      </w:r>
    </w:p>
    <w:p w14:paraId="2B019714" w14:textId="77777777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 xml:space="preserve">would throw a </w:t>
      </w:r>
      <w:proofErr w:type="spellStart"/>
      <w:r w:rsidRPr="00C1781F">
        <w:rPr>
          <w:rFonts w:ascii="Bookman Old Style" w:hAnsi="Bookman Old Style"/>
          <w:sz w:val="24"/>
          <w:szCs w:val="24"/>
        </w:rPr>
        <w:t>NumberFormatException</w:t>
      </w:r>
      <w:proofErr w:type="spellEnd"/>
      <w:r w:rsidRPr="00C1781F">
        <w:rPr>
          <w:rFonts w:ascii="Bookman Old Style" w:hAnsi="Bookman Old Style"/>
          <w:sz w:val="24"/>
          <w:szCs w:val="24"/>
        </w:rPr>
        <w:t>. If Num2 were Zero, the program would throw an</w:t>
      </w:r>
    </w:p>
    <w:p w14:paraId="799A5C9B" w14:textId="770DA305" w:rsidR="00C1781F" w:rsidRPr="00C1781F" w:rsidRDefault="00C1781F" w:rsidP="00C1781F">
      <w:pPr>
        <w:ind w:left="720"/>
        <w:rPr>
          <w:rFonts w:ascii="Bookman Old Style" w:hAnsi="Bookman Old Style"/>
          <w:sz w:val="24"/>
          <w:szCs w:val="24"/>
        </w:rPr>
      </w:pPr>
      <w:r w:rsidRPr="00C1781F">
        <w:rPr>
          <w:rFonts w:ascii="Bookman Old Style" w:hAnsi="Bookman Old Style"/>
          <w:sz w:val="24"/>
          <w:szCs w:val="24"/>
        </w:rPr>
        <w:t>Arithmetic Exception Display the exception in a message dialog box.</w:t>
      </w:r>
    </w:p>
    <w:p w14:paraId="6B996632" w14:textId="77777777" w:rsidR="00C1781F" w:rsidRDefault="00C1781F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</w:p>
    <w:p w14:paraId="4140FFA2" w14:textId="31DFA3BD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  <w:r w:rsidRPr="00842B64"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7F134D64" w14:textId="77777777" w:rsidR="00B43AB0" w:rsidRDefault="00842B64" w:rsidP="00842B64">
      <w:pPr>
        <w:ind w:left="720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194E43CD" wp14:editId="4083053B">
            <wp:extent cx="2530931" cy="42926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532" cy="43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36A3" w14:textId="77777777" w:rsidR="00B43AB0" w:rsidRDefault="00842B64" w:rsidP="00B43AB0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62D70702" wp14:editId="6045B5D8">
            <wp:extent cx="2449902" cy="4008418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69" cy="409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25AD" w14:textId="0189BFFE" w:rsidR="00842B64" w:rsidRDefault="00842B64" w:rsidP="00B43AB0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70E8BB78" wp14:editId="70B2C687">
            <wp:extent cx="2679700" cy="156816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422" cy="158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B9B9" w14:textId="77777777" w:rsidR="00842B64" w:rsidRDefault="00842B64" w:rsidP="00842B64">
      <w:pPr>
        <w:ind w:left="720"/>
        <w:rPr>
          <w:rFonts w:ascii="Bookman Old Style" w:hAnsi="Bookman Old Style"/>
          <w:b/>
          <w:bCs/>
          <w:sz w:val="24"/>
          <w:szCs w:val="24"/>
        </w:rPr>
      </w:pPr>
    </w:p>
    <w:p w14:paraId="7230E02C" w14:textId="77777777" w:rsidR="00842B64" w:rsidRDefault="00842B64" w:rsidP="00842B64">
      <w:pPr>
        <w:pStyle w:val="ListParagraph"/>
        <w:rPr>
          <w:rFonts w:ascii="Bookman Old Style" w:hAnsi="Bookman Old Style"/>
          <w:b/>
          <w:bCs/>
        </w:rPr>
      </w:pPr>
      <w:r w:rsidRPr="00994522">
        <w:rPr>
          <w:rFonts w:ascii="Bookman Old Style" w:hAnsi="Bookman Old Style"/>
          <w:b/>
          <w:bCs/>
        </w:rPr>
        <w:t>OUTPUT</w:t>
      </w:r>
    </w:p>
    <w:p w14:paraId="4E4F3DDB" w14:textId="6CA88B43" w:rsidR="00842B64" w:rsidRDefault="00842B64"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18F3825A" wp14:editId="015A12F6">
            <wp:extent cx="5731510" cy="24009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B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B94F89"/>
    <w:multiLevelType w:val="hybridMultilevel"/>
    <w:tmpl w:val="E52A36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B0EA8"/>
    <w:multiLevelType w:val="hybridMultilevel"/>
    <w:tmpl w:val="EC38C398"/>
    <w:lvl w:ilvl="0" w:tplc="34AC26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ED59EC"/>
    <w:multiLevelType w:val="hybridMultilevel"/>
    <w:tmpl w:val="EC38C398"/>
    <w:lvl w:ilvl="0" w:tplc="34AC26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14335A"/>
    <w:multiLevelType w:val="hybridMultilevel"/>
    <w:tmpl w:val="EC38C398"/>
    <w:lvl w:ilvl="0" w:tplc="34AC26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A235C44"/>
    <w:multiLevelType w:val="hybridMultilevel"/>
    <w:tmpl w:val="EC38C398"/>
    <w:lvl w:ilvl="0" w:tplc="34AC26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8C2"/>
    <w:rsid w:val="001D1ED4"/>
    <w:rsid w:val="005678A1"/>
    <w:rsid w:val="00842B64"/>
    <w:rsid w:val="008F28C2"/>
    <w:rsid w:val="00B43AB0"/>
    <w:rsid w:val="00C17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A094A"/>
  <w15:chartTrackingRefBased/>
  <w15:docId w15:val="{F082A1A8-FA85-4E1E-B128-0FA5F755A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8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2B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12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gera</dc:creator>
  <cp:keywords/>
  <dc:description/>
  <cp:lastModifiedBy>bharath gera</cp:lastModifiedBy>
  <cp:revision>3</cp:revision>
  <dcterms:created xsi:type="dcterms:W3CDTF">2020-12-28T10:08:00Z</dcterms:created>
  <dcterms:modified xsi:type="dcterms:W3CDTF">2020-12-28T14:27:00Z</dcterms:modified>
</cp:coreProperties>
</file>